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42" w:rsidRDefault="006806A4">
      <w:bookmarkStart w:id="0" w:name="_GoBack"/>
      <w:bookmarkEnd w:id="0"/>
      <w:r>
        <w:t>Heroin and Teens: A problem that start</w:t>
      </w:r>
      <w:r w:rsidR="00E15CE0">
        <w:t>s</w:t>
      </w:r>
      <w:r>
        <w:t xml:space="preserve"> in the medicine cabinet</w:t>
      </w:r>
    </w:p>
    <w:p w:rsidR="00E63B80" w:rsidRDefault="006806A4">
      <w:r>
        <w:t>For the past year we have been hearing more</w:t>
      </w:r>
      <w:r w:rsidR="00916064">
        <w:t xml:space="preserve"> and more about the dangers of h</w:t>
      </w:r>
      <w:r>
        <w:t xml:space="preserve">eroin use in the media.  Many people think of this drug as something that is only used by “hard core drug addicts” and the stereotype that this phrase brings to mind.   That </w:t>
      </w:r>
      <w:r w:rsidR="00E63B80">
        <w:t xml:space="preserve">stereotype </w:t>
      </w:r>
      <w:r>
        <w:t>has been proven to be a myth.  People from all walks of life can be at risk for t</w:t>
      </w:r>
      <w:r w:rsidR="00916064">
        <w:t>rying and becoming addicted to h</w:t>
      </w:r>
      <w:r>
        <w:t xml:space="preserve">eroin.  Teens are using heroin and dying </w:t>
      </w:r>
      <w:r w:rsidR="00916064">
        <w:t>from its use.  The increase in h</w:t>
      </w:r>
      <w:r>
        <w:t>eroin use has been linked to the increase in prescription medication abuse.  Individuals are becoming addicted to prescription drugs such as painkillers.  These medications are opio</w:t>
      </w:r>
      <w:r w:rsidR="00E15CE0">
        <w:t>i</w:t>
      </w:r>
      <w:r>
        <w:t>ds</w:t>
      </w:r>
      <w:r w:rsidR="00E15CE0">
        <w:t>, the same substance as heroin,</w:t>
      </w:r>
      <w:r>
        <w:t xml:space="preserve"> and </w:t>
      </w:r>
      <w:r w:rsidR="00E15CE0">
        <w:t xml:space="preserve">the medications </w:t>
      </w:r>
      <w:r>
        <w:t>can be very dangerous and addicting in their own right.  When a person can no longer get more pre</w:t>
      </w:r>
      <w:r w:rsidR="00864268">
        <w:t>scription drugs they find that h</w:t>
      </w:r>
      <w:r>
        <w:t>eroin will fill the place of the pills</w:t>
      </w:r>
      <w:r w:rsidR="00E15CE0">
        <w:t xml:space="preserve"> and the pills’ </w:t>
      </w:r>
      <w:r w:rsidR="00E63B80">
        <w:t xml:space="preserve">addiction while being </w:t>
      </w:r>
      <w:r>
        <w:t>cheaper</w:t>
      </w:r>
      <w:r w:rsidR="00E63B80">
        <w:t xml:space="preserve"> and sometimes easier to obtain that the prescription medications</w:t>
      </w:r>
      <w:r>
        <w:t>.</w:t>
      </w:r>
      <w:r w:rsidR="00E63B80">
        <w:t xml:space="preserve">  For parents it probably seems easy to warn your child about the dangers of </w:t>
      </w:r>
      <w:r w:rsidR="00916064">
        <w:t>h</w:t>
      </w:r>
      <w:r w:rsidR="00E15CE0">
        <w:t>eroi</w:t>
      </w:r>
      <w:r w:rsidR="00916064">
        <w:t>n (strong likelihood of addiction, physical illness and death)</w:t>
      </w:r>
      <w:r w:rsidR="00E63B80">
        <w:t xml:space="preserve"> but remember that this prevention starts with warnings about the misuse of prescriptions drugs.  Teach your teen to respect prescription </w:t>
      </w:r>
      <w:r w:rsidR="00E3191C">
        <w:t>medications:</w:t>
      </w:r>
    </w:p>
    <w:p w:rsidR="00E63B80" w:rsidRDefault="00E63B80" w:rsidP="00E63B80">
      <w:pPr>
        <w:pStyle w:val="ListParagraph"/>
        <w:numPr>
          <w:ilvl w:val="0"/>
          <w:numId w:val="1"/>
        </w:numPr>
      </w:pPr>
      <w:r>
        <w:t>Use medication only when is it specifically prescribed by a doctor for you</w:t>
      </w:r>
    </w:p>
    <w:p w:rsidR="00E63B80" w:rsidRDefault="00E63B80" w:rsidP="00E63B80">
      <w:pPr>
        <w:pStyle w:val="ListParagraph"/>
        <w:numPr>
          <w:ilvl w:val="0"/>
          <w:numId w:val="1"/>
        </w:numPr>
      </w:pPr>
      <w:r>
        <w:t xml:space="preserve">Use as directed and only for the duration the doctor </w:t>
      </w:r>
      <w:r w:rsidR="00346576">
        <w:t>specifies</w:t>
      </w:r>
    </w:p>
    <w:p w:rsidR="00E63B80" w:rsidRDefault="00E63B80" w:rsidP="00E63B80">
      <w:pPr>
        <w:pStyle w:val="ListParagraph"/>
        <w:numPr>
          <w:ilvl w:val="0"/>
          <w:numId w:val="1"/>
        </w:numPr>
      </w:pPr>
      <w:r>
        <w:t>Appropriate</w:t>
      </w:r>
      <w:r w:rsidR="00964BBD">
        <w:t>ly</w:t>
      </w:r>
      <w:r>
        <w:t xml:space="preserve"> dispose of all unused medications</w:t>
      </w:r>
    </w:p>
    <w:p w:rsidR="00346576" w:rsidRDefault="00E63B80" w:rsidP="00346576">
      <w:pPr>
        <w:pStyle w:val="ListParagraph"/>
        <w:numPr>
          <w:ilvl w:val="0"/>
          <w:numId w:val="1"/>
        </w:numPr>
      </w:pPr>
      <w:r>
        <w:t>Kn</w:t>
      </w:r>
      <w:r w:rsidR="00964BBD">
        <w:t>ow how much medication is left in the bottles and keep them locked away to avoid misuse/theft</w:t>
      </w:r>
    </w:p>
    <w:p w:rsidR="00346576" w:rsidRDefault="00346576" w:rsidP="00346576">
      <w:r>
        <w:t xml:space="preserve">If you have any concerns or questions </w:t>
      </w:r>
      <w:r w:rsidR="00E3191C">
        <w:t>please</w:t>
      </w:r>
      <w:r>
        <w:t xml:space="preserve"> contact Marcy Weed, Prevention counselor, at </w:t>
      </w:r>
      <w:hyperlink r:id="rId6" w:history="1">
        <w:r w:rsidR="00485B20" w:rsidRPr="008063B8">
          <w:rPr>
            <w:rStyle w:val="Hyperlink"/>
          </w:rPr>
          <w:t>mweed@skanschools.org</w:t>
        </w:r>
      </w:hyperlink>
    </w:p>
    <w:p w:rsidR="00485B20" w:rsidRDefault="00485B20" w:rsidP="00346576"/>
    <w:p w:rsidR="00346576" w:rsidRDefault="00346576" w:rsidP="00346576">
      <w:pPr>
        <w:pStyle w:val="ListParagraph"/>
      </w:pPr>
    </w:p>
    <w:p w:rsidR="00346576" w:rsidRDefault="00346576" w:rsidP="00346576">
      <w:pPr>
        <w:pStyle w:val="ListParagraph"/>
      </w:pPr>
    </w:p>
    <w:p w:rsidR="006806A4" w:rsidRDefault="00E63B80">
      <w:r>
        <w:t xml:space="preserve"> </w:t>
      </w:r>
      <w:r w:rsidR="006806A4">
        <w:t xml:space="preserve">     </w:t>
      </w:r>
    </w:p>
    <w:sectPr w:rsidR="00680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A3A1F"/>
    <w:multiLevelType w:val="hybridMultilevel"/>
    <w:tmpl w:val="DCE2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6A4"/>
    <w:rsid w:val="000F4C29"/>
    <w:rsid w:val="00346576"/>
    <w:rsid w:val="00485B20"/>
    <w:rsid w:val="00494406"/>
    <w:rsid w:val="006806A4"/>
    <w:rsid w:val="0073275E"/>
    <w:rsid w:val="00864268"/>
    <w:rsid w:val="00916064"/>
    <w:rsid w:val="00964BBD"/>
    <w:rsid w:val="00B64285"/>
    <w:rsid w:val="00BF246D"/>
    <w:rsid w:val="00E15CE0"/>
    <w:rsid w:val="00E3191C"/>
    <w:rsid w:val="00E6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B80"/>
    <w:pPr>
      <w:ind w:left="720"/>
      <w:contextualSpacing/>
    </w:pPr>
  </w:style>
  <w:style w:type="character" w:styleId="Hyperlink">
    <w:name w:val="Hyperlink"/>
    <w:basedOn w:val="DefaultParagraphFont"/>
    <w:uiPriority w:val="99"/>
    <w:unhideWhenUsed/>
    <w:rsid w:val="00485B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B80"/>
    <w:pPr>
      <w:ind w:left="720"/>
      <w:contextualSpacing/>
    </w:pPr>
  </w:style>
  <w:style w:type="character" w:styleId="Hyperlink">
    <w:name w:val="Hyperlink"/>
    <w:basedOn w:val="DefaultParagraphFont"/>
    <w:uiPriority w:val="99"/>
    <w:unhideWhenUsed/>
    <w:rsid w:val="00485B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weed@skanschool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2016-03-15T13:54:00Z</cp:lastPrinted>
  <dcterms:created xsi:type="dcterms:W3CDTF">2016-04-18T17:54:00Z</dcterms:created>
  <dcterms:modified xsi:type="dcterms:W3CDTF">2016-04-18T17:54:00Z</dcterms:modified>
</cp:coreProperties>
</file>